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17D" w:rsidRDefault="001C317D" w:rsidP="00B16AAA">
      <w:pPr>
        <w:pStyle w:val="2"/>
        <w:ind w:left="420"/>
      </w:pPr>
      <w:bookmarkStart w:id="0" w:name="_GoBack"/>
      <w:bookmarkEnd w:id="0"/>
    </w:p>
    <w:p w:rsidR="001C317D" w:rsidRDefault="00B16AAA">
      <w:pPr>
        <w:spacing w:line="510" w:lineRule="exact"/>
        <w:jc w:val="center"/>
        <w:rPr>
          <w:rFonts w:ascii="方正小标宋简体" w:eastAsia="方正小标宋简体" w:hAnsi="方正小标宋简体" w:cs="方正小标宋简体"/>
          <w:b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关于义务教育学校资助政策宣传的一封信</w:t>
      </w:r>
    </w:p>
    <w:p w:rsidR="001C317D" w:rsidRDefault="001C317D">
      <w:pPr>
        <w:spacing w:line="51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1C317D" w:rsidRDefault="00B16AAA">
      <w:pPr>
        <w:spacing w:line="51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尊敬的家长：</w:t>
      </w:r>
    </w:p>
    <w:p w:rsidR="001C317D" w:rsidRDefault="00B16AAA">
      <w:pPr>
        <w:spacing w:line="51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您好，感谢您的孩子就读义务教育学校！在校期间，我们为您的孩子提供以下两项国家资助政策。</w:t>
      </w:r>
    </w:p>
    <w:p w:rsidR="001C317D" w:rsidRDefault="00B16AAA">
      <w:pPr>
        <w:numPr>
          <w:ilvl w:val="0"/>
          <w:numId w:val="1"/>
        </w:numPr>
        <w:spacing w:line="510" w:lineRule="exact"/>
        <w:ind w:firstLineChars="200" w:firstLine="64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家庭经济困难寄宿生生活费补助</w:t>
      </w:r>
    </w:p>
    <w:p w:rsidR="001C317D" w:rsidRDefault="00B16AAA">
      <w:pPr>
        <w:numPr>
          <w:ilvl w:val="0"/>
          <w:numId w:val="2"/>
        </w:numPr>
        <w:spacing w:line="510" w:lineRule="exact"/>
        <w:ind w:firstLineChars="200" w:firstLine="640"/>
        <w:jc w:val="left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资助标准</w:t>
      </w:r>
    </w:p>
    <w:p w:rsidR="001C317D" w:rsidRDefault="00B16AAA">
      <w:pPr>
        <w:spacing w:line="51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小学生每生每学年1000元（每学期500元）；</w:t>
      </w:r>
    </w:p>
    <w:p w:rsidR="001C317D" w:rsidRDefault="00B16AAA">
      <w:pPr>
        <w:spacing w:line="51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初中生每生每学年1250元（每学期625元）。</w:t>
      </w:r>
    </w:p>
    <w:p w:rsidR="001C317D" w:rsidRDefault="00B16AAA">
      <w:pPr>
        <w:numPr>
          <w:ilvl w:val="0"/>
          <w:numId w:val="2"/>
        </w:numPr>
        <w:spacing w:line="510" w:lineRule="exact"/>
        <w:ind w:firstLineChars="200" w:firstLine="640"/>
        <w:jc w:val="left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资助对象</w:t>
      </w:r>
    </w:p>
    <w:p w:rsidR="001C317D" w:rsidRDefault="00B16AAA">
      <w:pPr>
        <w:spacing w:line="51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资助对象为赤坎区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在籍在校的家庭经济困难学生：脱贫家庭学生（原建档立卡学生）；边缘易致贫家庭学生；脱贫不稳定家庭学生；城乡最低生活保障家庭成员；特困供养人员、孤儿；父母不能履行抚养义务；低收入家庭；优抚对象；因公牺牲警察子女；残疾儿童；</w:t>
      </w:r>
      <w:r>
        <w:rPr>
          <w:rFonts w:ascii="仿宋_GB2312" w:eastAsia="仿宋_GB2312" w:hAnsi="宋体" w:cs="宋体" w:hint="eastAsia"/>
          <w:sz w:val="32"/>
          <w:szCs w:val="32"/>
        </w:rPr>
        <w:t>最低生活保障边缘家庭、支出型困难家庭学生；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其他家庭经济困难</w:t>
      </w:r>
      <w:r>
        <w:rPr>
          <w:rFonts w:ascii="仿宋_GB2312" w:eastAsia="仿宋_GB2312" w:hAnsi="仿宋_GB2312" w:cs="仿宋_GB2312" w:hint="eastAsia"/>
          <w:sz w:val="32"/>
          <w:szCs w:val="32"/>
        </w:rPr>
        <w:t>学生。</w:t>
      </w:r>
    </w:p>
    <w:p w:rsidR="001C317D" w:rsidRDefault="00B16AAA">
      <w:pPr>
        <w:numPr>
          <w:ilvl w:val="0"/>
          <w:numId w:val="1"/>
        </w:numPr>
        <w:spacing w:line="510" w:lineRule="exact"/>
        <w:ind w:firstLineChars="200" w:firstLine="64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家庭经济困难非寄宿生生活费补助</w:t>
      </w:r>
    </w:p>
    <w:p w:rsidR="001C317D" w:rsidRDefault="00B16AAA">
      <w:pPr>
        <w:adjustRightInd w:val="0"/>
        <w:snapToGrid w:val="0"/>
        <w:spacing w:line="510" w:lineRule="exact"/>
        <w:ind w:firstLineChars="200" w:firstLine="640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（一）资助标准</w:t>
      </w:r>
    </w:p>
    <w:p w:rsidR="001C317D" w:rsidRDefault="00B16AAA">
      <w:pPr>
        <w:adjustRightInd w:val="0"/>
        <w:snapToGrid w:val="0"/>
        <w:spacing w:line="51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小学生每生每学年500元（每学期250元）；</w:t>
      </w:r>
    </w:p>
    <w:p w:rsidR="001C317D" w:rsidRDefault="00B16AAA">
      <w:pPr>
        <w:adjustRightInd w:val="0"/>
        <w:snapToGrid w:val="0"/>
        <w:spacing w:line="51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初中生每生每学年750元（每学期375元）。</w:t>
      </w:r>
    </w:p>
    <w:p w:rsidR="001C317D" w:rsidRDefault="00B16AAA">
      <w:pPr>
        <w:numPr>
          <w:ilvl w:val="0"/>
          <w:numId w:val="3"/>
        </w:numPr>
        <w:spacing w:line="510" w:lineRule="exact"/>
        <w:ind w:firstLineChars="200" w:firstLine="640"/>
        <w:jc w:val="left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资助对象</w:t>
      </w:r>
    </w:p>
    <w:p w:rsidR="001C317D" w:rsidRDefault="00B16AAA">
      <w:pPr>
        <w:spacing w:line="51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资助对象为赤坎区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在籍在校的家庭经济困难学生：脱贫家庭学生（原建档立卡学生）；边缘易致贫家庭学生；脱贫不稳定家庭学生；城乡最低生活保障家庭成员；特困供养人员、孤儿；父母不能履行抚养义务；低收入家庭；优抚对象；因公牺牲警察子女；残疾学生；</w:t>
      </w:r>
      <w:r>
        <w:rPr>
          <w:rFonts w:ascii="仿宋_GB2312" w:eastAsia="仿宋_GB2312" w:hAnsi="宋体" w:cs="宋体" w:hint="eastAsia"/>
          <w:sz w:val="32"/>
          <w:szCs w:val="32"/>
        </w:rPr>
        <w:t>最低生活保障边缘家庭、支出型困难家庭学生；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其他家庭经济困难</w:t>
      </w:r>
      <w:r>
        <w:rPr>
          <w:rFonts w:ascii="仿宋_GB2312" w:eastAsia="仿宋_GB2312" w:hAnsi="仿宋_GB2312" w:cs="仿宋_GB2312" w:hint="eastAsia"/>
          <w:sz w:val="32"/>
          <w:szCs w:val="32"/>
        </w:rPr>
        <w:t>学生。</w:t>
      </w:r>
    </w:p>
    <w:p w:rsidR="001C317D" w:rsidRDefault="00B16AAA">
      <w:pPr>
        <w:spacing w:line="56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符合资助条件的学生，应在新学期</w:t>
      </w:r>
      <w:r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</w:rPr>
        <w:t>开学一至两周内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</w:rPr>
        <w:t>2月20日前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lastRenderedPageBreak/>
        <w:t>由家长（监护人）按学校资助管理机构要求提交相关佐证材料进行申请。</w:t>
      </w:r>
      <w:r>
        <w:rPr>
          <w:rFonts w:ascii="仿宋_GB2312" w:eastAsia="仿宋_GB2312" w:hint="eastAsia"/>
          <w:b/>
          <w:color w:val="FF0000"/>
          <w:sz w:val="32"/>
        </w:rPr>
        <w:t>超过时间节点未提交申请和有效佐证资料，则视为主动放弃。</w:t>
      </w:r>
    </w:p>
    <w:p w:rsidR="001C317D" w:rsidRDefault="00B16AAA">
      <w:pPr>
        <w:pStyle w:val="2"/>
        <w:spacing w:line="510" w:lineRule="exact"/>
        <w:ind w:leftChars="0" w:left="0"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同时，我们提醒您，不要轻信各种以资助名义的电信诈骗电话，如有疑问请直接与学校或班主任联系求证。</w:t>
      </w:r>
    </w:p>
    <w:p w:rsidR="001C317D" w:rsidRDefault="00B16AAA">
      <w:pPr>
        <w:pStyle w:val="2"/>
        <w:spacing w:line="510" w:lineRule="exact"/>
        <w:ind w:leftChars="0" w:left="0"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请正确引导您的孩子合理支配相关资助资金。在教育孩子的问题上，学校与家庭任重而道远。为了孩子，让我们家校携手形成合力，</w:t>
      </w:r>
      <w:r>
        <w:rPr>
          <w:rFonts w:ascii="仿宋" w:eastAsia="仿宋" w:hAnsi="仿宋" w:cs="仿宋_GB2312" w:hint="eastAsia"/>
          <w:kern w:val="0"/>
          <w:sz w:val="32"/>
          <w:szCs w:val="32"/>
        </w:rPr>
        <w:t>□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共同托起明天的太阳！</w:t>
      </w:r>
    </w:p>
    <w:p w:rsidR="001C317D" w:rsidRDefault="00B16AAA">
      <w:pPr>
        <w:pStyle w:val="2"/>
        <w:spacing w:line="510" w:lineRule="exact"/>
        <w:ind w:leftChars="0" w:left="0" w:firstLineChars="200" w:firstLine="640"/>
        <w:rPr>
          <w:rFonts w:ascii="仿宋_GB2312" w:eastAsia="仿宋_GB2312" w:hAnsi="仿宋_GB2312" w:cs="仿宋_GB2312"/>
          <w:kern w:val="0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                                               </w:t>
      </w:r>
    </w:p>
    <w:p w:rsidR="001C317D" w:rsidRDefault="00B16AAA">
      <w:pPr>
        <w:wordWrap w:val="0"/>
        <w:spacing w:line="510" w:lineRule="exact"/>
        <w:jc w:val="center"/>
        <w:rPr>
          <w:rFonts w:ascii="仿宋_GB2312" w:eastAsia="仿宋_GB2312" w:hAnsi="仿宋_GB2312" w:cs="仿宋_GB2312"/>
          <w:kern w:val="0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                              </w:t>
      </w:r>
      <w:r w:rsidRPr="00B16AAA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湛江市寸金培才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学校</w:t>
      </w:r>
    </w:p>
    <w:p w:rsidR="001C317D" w:rsidRDefault="00B16AAA" w:rsidP="00B16AAA">
      <w:pPr>
        <w:spacing w:line="510" w:lineRule="exact"/>
        <w:ind w:firstLineChars="1600" w:firstLine="5120"/>
        <w:jc w:val="center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/>
          <w:kern w:val="0"/>
          <w:sz w:val="32"/>
          <w:szCs w:val="32"/>
        </w:rPr>
        <w:t>2023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年 2月 8 日</w:t>
      </w:r>
    </w:p>
    <w:p w:rsidR="001C317D" w:rsidRDefault="001C317D" w:rsidP="00B16AAA">
      <w:pPr>
        <w:pStyle w:val="2"/>
        <w:spacing w:line="510" w:lineRule="exact"/>
        <w:ind w:left="420"/>
        <w:jc w:val="center"/>
      </w:pPr>
    </w:p>
    <w:p w:rsidR="001C317D" w:rsidRDefault="001C317D">
      <w:pPr>
        <w:spacing w:line="510" w:lineRule="exact"/>
        <w:jc w:val="center"/>
        <w:rPr>
          <w:rFonts w:ascii="仿宋_GB2312" w:eastAsia="仿宋_GB2312"/>
          <w:b/>
          <w:bCs/>
          <w:sz w:val="32"/>
        </w:rPr>
      </w:pPr>
    </w:p>
    <w:p w:rsidR="001C317D" w:rsidRDefault="00B16AAA">
      <w:pPr>
        <w:widowControl/>
        <w:spacing w:line="510" w:lineRule="exact"/>
        <w:jc w:val="left"/>
        <w:rPr>
          <w:rFonts w:ascii="仿宋" w:eastAsia="仿宋" w:hAnsi="仿宋" w:cs="仿宋"/>
          <w:color w:val="000000"/>
          <w:kern w:val="0"/>
          <w:sz w:val="28"/>
          <w:szCs w:val="28"/>
          <w:u w:val="dotDotDash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u w:val="dotDotDash"/>
        </w:rPr>
        <w:t xml:space="preserve">         </w:t>
      </w:r>
      <w:r>
        <w:rPr>
          <w:rFonts w:ascii="方正粗黑宋简体" w:eastAsia="方正粗黑宋简体" w:hAnsi="方正粗黑宋简体" w:cs="方正粗黑宋简体" w:hint="eastAsia"/>
          <w:color w:val="000000"/>
          <w:kern w:val="0"/>
          <w:sz w:val="28"/>
          <w:szCs w:val="28"/>
          <w:u w:val="dotDotDash"/>
        </w:rPr>
        <w:t xml:space="preserve">请  沿  此  线  裁  剪  下  来  交  回  学  校 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u w:val="dotDotDash"/>
        </w:rPr>
        <w:t xml:space="preserve">                                                      </w:t>
      </w:r>
    </w:p>
    <w:p w:rsidR="001C317D" w:rsidRDefault="001C317D">
      <w:pPr>
        <w:spacing w:line="510" w:lineRule="exact"/>
        <w:jc w:val="center"/>
        <w:rPr>
          <w:rFonts w:ascii="仿宋_GB2312" w:eastAsia="仿宋_GB2312"/>
          <w:b/>
          <w:bCs/>
          <w:sz w:val="32"/>
        </w:rPr>
      </w:pPr>
    </w:p>
    <w:p w:rsidR="001C317D" w:rsidRDefault="00BD7544">
      <w:pPr>
        <w:spacing w:line="510" w:lineRule="exact"/>
        <w:jc w:val="center"/>
        <w:rPr>
          <w:rFonts w:ascii="仿宋_GB2312" w:eastAsia="仿宋_GB2312"/>
          <w:b/>
          <w:bCs/>
          <w:sz w:val="32"/>
        </w:rPr>
      </w:pPr>
      <w:r>
        <w:rPr>
          <w:rFonts w:ascii="仿宋_GB2312" w:eastAsia="仿宋_GB2312" w:hint="eastAsia"/>
          <w:b/>
          <w:bCs/>
          <w:sz w:val="32"/>
        </w:rPr>
        <w:t>致家长</w:t>
      </w:r>
      <w:r w:rsidR="00B16AAA">
        <w:rPr>
          <w:rFonts w:ascii="仿宋_GB2312" w:eastAsia="仿宋_GB2312" w:hint="eastAsia"/>
          <w:b/>
          <w:bCs/>
          <w:sz w:val="32"/>
        </w:rPr>
        <w:t>的一封信回执单</w:t>
      </w:r>
    </w:p>
    <w:p w:rsidR="001C317D" w:rsidRDefault="001C317D" w:rsidP="00B16AAA">
      <w:pPr>
        <w:pStyle w:val="2"/>
        <w:spacing w:line="510" w:lineRule="exact"/>
        <w:ind w:left="420"/>
      </w:pPr>
    </w:p>
    <w:p w:rsidR="001C317D" w:rsidRDefault="00B16AAA">
      <w:pPr>
        <w:spacing w:line="510" w:lineRule="exac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28"/>
          <w:szCs w:val="21"/>
        </w:rPr>
        <w:t>尊敬的学校领导 ：</w:t>
      </w:r>
    </w:p>
    <w:p w:rsidR="001C317D" w:rsidRDefault="00B16AAA">
      <w:pPr>
        <w:spacing w:line="510" w:lineRule="exact"/>
        <w:ind w:firstLineChars="200" w:firstLine="560"/>
        <w:rPr>
          <w:rFonts w:ascii="仿宋_GB2312" w:eastAsia="仿宋_GB2312"/>
          <w:sz w:val="28"/>
          <w:szCs w:val="21"/>
        </w:rPr>
      </w:pPr>
      <w:r>
        <w:rPr>
          <w:rFonts w:ascii="仿宋_GB2312" w:eastAsia="仿宋_GB2312" w:hint="eastAsia"/>
          <w:sz w:val="28"/>
          <w:szCs w:val="21"/>
        </w:rPr>
        <w:t>我已认真阅读了贵校寄发的一封信，已知晓义务教育学校的资助政策，如符合条件并决定申请，我们会积极提供相关佐证材料。同时，教育孩子学会感恩，好好学习，报效国家！感谢贵校对我孩子的关心。</w:t>
      </w:r>
    </w:p>
    <w:p w:rsidR="001C317D" w:rsidRDefault="00B16AAA">
      <w:pPr>
        <w:spacing w:line="510" w:lineRule="exact"/>
        <w:ind w:firstLineChars="200" w:firstLine="560"/>
        <w:rPr>
          <w:rFonts w:ascii="仿宋_GB2312" w:eastAsia="仿宋_GB2312"/>
          <w:sz w:val="28"/>
          <w:szCs w:val="21"/>
        </w:rPr>
      </w:pPr>
      <w:r>
        <w:rPr>
          <w:rFonts w:ascii="仿宋_GB2312" w:eastAsia="仿宋_GB2312" w:hint="eastAsia"/>
          <w:sz w:val="28"/>
          <w:szCs w:val="21"/>
        </w:rPr>
        <w:t>我决定：</w:t>
      </w:r>
      <w:r>
        <w:rPr>
          <w:rFonts w:ascii="仿宋" w:eastAsia="仿宋" w:hAnsi="仿宋" w:hint="eastAsia"/>
          <w:sz w:val="28"/>
          <w:szCs w:val="21"/>
        </w:rPr>
        <w:t>□</w:t>
      </w:r>
      <w:r>
        <w:rPr>
          <w:rFonts w:ascii="仿宋_GB2312" w:eastAsia="仿宋_GB2312" w:hint="eastAsia"/>
          <w:sz w:val="28"/>
          <w:szCs w:val="21"/>
        </w:rPr>
        <w:t>申请资助、</w:t>
      </w:r>
      <w:r>
        <w:rPr>
          <w:rFonts w:ascii="仿宋" w:eastAsia="仿宋" w:hAnsi="仿宋" w:hint="eastAsia"/>
          <w:sz w:val="28"/>
          <w:szCs w:val="21"/>
        </w:rPr>
        <w:t>□</w:t>
      </w:r>
      <w:r>
        <w:rPr>
          <w:rFonts w:ascii="仿宋_GB2312" w:eastAsia="仿宋_GB2312" w:hint="eastAsia"/>
          <w:sz w:val="28"/>
          <w:szCs w:val="21"/>
        </w:rPr>
        <w:t>放弃资助。</w:t>
      </w:r>
    </w:p>
    <w:p w:rsidR="001C317D" w:rsidRDefault="001C317D" w:rsidP="00B16AAA">
      <w:pPr>
        <w:pStyle w:val="2"/>
        <w:spacing w:line="510" w:lineRule="exact"/>
        <w:ind w:left="420"/>
      </w:pPr>
    </w:p>
    <w:p w:rsidR="001C317D" w:rsidRDefault="00B16AAA">
      <w:pPr>
        <w:spacing w:line="510" w:lineRule="exact"/>
        <w:rPr>
          <w:rFonts w:ascii="仿宋_GB2312" w:eastAsia="仿宋_GB2312"/>
          <w:sz w:val="28"/>
          <w:szCs w:val="21"/>
          <w:u w:val="single"/>
        </w:rPr>
      </w:pPr>
      <w:r>
        <w:rPr>
          <w:rFonts w:ascii="仿宋_GB2312" w:eastAsia="仿宋_GB2312" w:hint="eastAsia"/>
          <w:sz w:val="28"/>
          <w:szCs w:val="21"/>
        </w:rPr>
        <w:t>学生签名：</w:t>
      </w:r>
      <w:r>
        <w:rPr>
          <w:rFonts w:ascii="仿宋_GB2312" w:eastAsia="仿宋_GB2312" w:hint="eastAsia"/>
          <w:sz w:val="28"/>
          <w:szCs w:val="21"/>
          <w:u w:val="single"/>
        </w:rPr>
        <w:t xml:space="preserve">       </w:t>
      </w:r>
      <w:r>
        <w:rPr>
          <w:rFonts w:ascii="仿宋_GB2312" w:eastAsia="仿宋_GB2312" w:hint="eastAsia"/>
          <w:sz w:val="28"/>
          <w:szCs w:val="21"/>
        </w:rPr>
        <w:t xml:space="preserve"> 家长签名：</w:t>
      </w:r>
      <w:r>
        <w:rPr>
          <w:rFonts w:ascii="仿宋_GB2312" w:eastAsia="仿宋_GB2312" w:hint="eastAsia"/>
          <w:sz w:val="28"/>
          <w:szCs w:val="21"/>
          <w:u w:val="single"/>
        </w:rPr>
        <w:t xml:space="preserve">       </w:t>
      </w:r>
      <w:r>
        <w:rPr>
          <w:rFonts w:ascii="仿宋_GB2312" w:eastAsia="仿宋_GB2312" w:hint="eastAsia"/>
          <w:sz w:val="28"/>
          <w:szCs w:val="21"/>
        </w:rPr>
        <w:t xml:space="preserve"> 家长联系电话：</w:t>
      </w:r>
      <w:r>
        <w:rPr>
          <w:rFonts w:ascii="仿宋_GB2312" w:eastAsia="仿宋_GB2312" w:hint="eastAsia"/>
          <w:sz w:val="28"/>
          <w:szCs w:val="21"/>
          <w:u w:val="single"/>
        </w:rPr>
        <w:t xml:space="preserve">            </w:t>
      </w:r>
    </w:p>
    <w:p w:rsidR="001C317D" w:rsidRDefault="00B16AAA">
      <w:pPr>
        <w:spacing w:line="510" w:lineRule="exact"/>
        <w:ind w:firstLineChars="1600" w:firstLine="5120"/>
        <w:rPr>
          <w:rFonts w:ascii="仿宋_GB2312" w:eastAsia="仿宋_GB2312"/>
          <w:sz w:val="28"/>
          <w:szCs w:val="21"/>
          <w:u w:val="single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         年   月   日</w:t>
      </w:r>
    </w:p>
    <w:p w:rsidR="001C317D" w:rsidRDefault="00B16AAA">
      <w:pPr>
        <w:spacing w:line="440" w:lineRule="exact"/>
        <w:jc w:val="center"/>
        <w:rPr>
          <w:rFonts w:ascii="仿宋_GB2312" w:eastAsia="仿宋_GB2312"/>
          <w:sz w:val="28"/>
          <w:szCs w:val="21"/>
        </w:rPr>
      </w:pPr>
      <w:r>
        <w:rPr>
          <w:rFonts w:ascii="仿宋_GB2312" w:eastAsia="仿宋_GB2312" w:hint="eastAsia"/>
          <w:sz w:val="28"/>
          <w:szCs w:val="21"/>
        </w:rPr>
        <w:t xml:space="preserve">                                   </w:t>
      </w:r>
    </w:p>
    <w:p w:rsidR="001C317D" w:rsidRDefault="001C317D" w:rsidP="001C317D">
      <w:pPr>
        <w:pStyle w:val="2"/>
        <w:ind w:left="420"/>
        <w:rPr>
          <w:rFonts w:ascii="仿宋_GB2312" w:eastAsia="仿宋_GB2312"/>
          <w:sz w:val="28"/>
          <w:szCs w:val="21"/>
        </w:rPr>
      </w:pPr>
    </w:p>
    <w:sectPr w:rsidR="001C317D" w:rsidSect="001C317D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粗黑宋简体">
    <w:altName w:val="宋体"/>
    <w:charset w:val="86"/>
    <w:family w:val="auto"/>
    <w:pitch w:val="default"/>
    <w:sig w:usb0="00000000" w:usb1="00000000" w:usb2="00000012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9CE4A3"/>
    <w:multiLevelType w:val="singleLevel"/>
    <w:tmpl w:val="609CE4A3"/>
    <w:lvl w:ilvl="0">
      <w:start w:val="1"/>
      <w:numFmt w:val="chineseCounting"/>
      <w:suff w:val="nothing"/>
      <w:lvlText w:val="%1、"/>
      <w:lvlJc w:val="left"/>
    </w:lvl>
  </w:abstractNum>
  <w:abstractNum w:abstractNumId="1">
    <w:nsid w:val="609CE4BD"/>
    <w:multiLevelType w:val="singleLevel"/>
    <w:tmpl w:val="609CE4BD"/>
    <w:lvl w:ilvl="0">
      <w:start w:val="1"/>
      <w:numFmt w:val="chineseCounting"/>
      <w:suff w:val="nothing"/>
      <w:lvlText w:val="（%1）"/>
      <w:lvlJc w:val="left"/>
    </w:lvl>
  </w:abstractNum>
  <w:abstractNum w:abstractNumId="2">
    <w:nsid w:val="609CE6C9"/>
    <w:multiLevelType w:val="singleLevel"/>
    <w:tmpl w:val="609CE6C9"/>
    <w:lvl w:ilvl="0">
      <w:start w:val="2"/>
      <w:numFmt w:val="chineseCounting"/>
      <w:suff w:val="nothing"/>
      <w:lvlText w:val="（%1）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YjFlMzM0MzBlNWE0MWJkYzlhOGNhNDA2NzJlZmYyM2YifQ=="/>
  </w:docVars>
  <w:rsids>
    <w:rsidRoot w:val="001C317D"/>
    <w:rsid w:val="001C317D"/>
    <w:rsid w:val="00AB2F0D"/>
    <w:rsid w:val="00B16AAA"/>
    <w:rsid w:val="00BD7544"/>
    <w:rsid w:val="03C11BC8"/>
    <w:rsid w:val="03EF7C67"/>
    <w:rsid w:val="078135A7"/>
    <w:rsid w:val="079137CB"/>
    <w:rsid w:val="09556B57"/>
    <w:rsid w:val="09D27E0F"/>
    <w:rsid w:val="0AAF0151"/>
    <w:rsid w:val="0ABF396E"/>
    <w:rsid w:val="0C8831AF"/>
    <w:rsid w:val="0ED32660"/>
    <w:rsid w:val="118916FB"/>
    <w:rsid w:val="11AB78C4"/>
    <w:rsid w:val="12BD2EA2"/>
    <w:rsid w:val="143A09AA"/>
    <w:rsid w:val="167E5DFB"/>
    <w:rsid w:val="19F13E9B"/>
    <w:rsid w:val="1A5B543E"/>
    <w:rsid w:val="1A846F04"/>
    <w:rsid w:val="1BFE1EDD"/>
    <w:rsid w:val="1C9358CA"/>
    <w:rsid w:val="1D6A6F4A"/>
    <w:rsid w:val="1F3F6607"/>
    <w:rsid w:val="1FE113B3"/>
    <w:rsid w:val="203A1620"/>
    <w:rsid w:val="20D25C64"/>
    <w:rsid w:val="20D455FD"/>
    <w:rsid w:val="21627958"/>
    <w:rsid w:val="24E659C6"/>
    <w:rsid w:val="26106928"/>
    <w:rsid w:val="28052F45"/>
    <w:rsid w:val="29625F01"/>
    <w:rsid w:val="2C2C62AC"/>
    <w:rsid w:val="2D3176AD"/>
    <w:rsid w:val="2DD01DDA"/>
    <w:rsid w:val="2DF00A5B"/>
    <w:rsid w:val="2F885B85"/>
    <w:rsid w:val="300973F9"/>
    <w:rsid w:val="30143768"/>
    <w:rsid w:val="332D3AFD"/>
    <w:rsid w:val="34DA36EF"/>
    <w:rsid w:val="38BE2D85"/>
    <w:rsid w:val="3D0B25C8"/>
    <w:rsid w:val="3D145A6E"/>
    <w:rsid w:val="3D404EE8"/>
    <w:rsid w:val="3E8E79F2"/>
    <w:rsid w:val="421F03FE"/>
    <w:rsid w:val="42C677AD"/>
    <w:rsid w:val="42E1652B"/>
    <w:rsid w:val="43A25845"/>
    <w:rsid w:val="44F37DEF"/>
    <w:rsid w:val="4A355094"/>
    <w:rsid w:val="4AAF48B5"/>
    <w:rsid w:val="4C2F49CB"/>
    <w:rsid w:val="4D0F59C5"/>
    <w:rsid w:val="4DAA09DF"/>
    <w:rsid w:val="4DEB10B4"/>
    <w:rsid w:val="4F0F2539"/>
    <w:rsid w:val="505E4547"/>
    <w:rsid w:val="51B85E23"/>
    <w:rsid w:val="51F0590C"/>
    <w:rsid w:val="53F91F35"/>
    <w:rsid w:val="560D263C"/>
    <w:rsid w:val="5C505176"/>
    <w:rsid w:val="5F031583"/>
    <w:rsid w:val="5F1710FB"/>
    <w:rsid w:val="606942DF"/>
    <w:rsid w:val="6185678D"/>
    <w:rsid w:val="635307EE"/>
    <w:rsid w:val="65BD4645"/>
    <w:rsid w:val="66F10229"/>
    <w:rsid w:val="671E22C7"/>
    <w:rsid w:val="67D73B26"/>
    <w:rsid w:val="681148DA"/>
    <w:rsid w:val="685017A0"/>
    <w:rsid w:val="6BA53E18"/>
    <w:rsid w:val="702F3A22"/>
    <w:rsid w:val="741F0125"/>
    <w:rsid w:val="74B323BB"/>
    <w:rsid w:val="76804D6E"/>
    <w:rsid w:val="777E6082"/>
    <w:rsid w:val="79FF1B10"/>
    <w:rsid w:val="7C061F69"/>
    <w:rsid w:val="7E4F1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semiHidden="0" w:uiPriority="0" w:unhideWhenUsed="0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1C317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toc 2"/>
    <w:basedOn w:val="a"/>
    <w:next w:val="a"/>
    <w:qFormat/>
    <w:rsid w:val="001C317D"/>
    <w:pPr>
      <w:ind w:leftChars="200" w:left="200"/>
    </w:pPr>
  </w:style>
  <w:style w:type="paragraph" w:styleId="a3">
    <w:name w:val="footer"/>
    <w:basedOn w:val="a"/>
    <w:link w:val="Char"/>
    <w:uiPriority w:val="99"/>
    <w:unhideWhenUsed/>
    <w:qFormat/>
    <w:rsid w:val="001C31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1C31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1C317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1C317D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1C317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Administrator</cp:lastModifiedBy>
  <cp:revision>3</cp:revision>
  <cp:lastPrinted>2023-02-07T07:57:00Z</cp:lastPrinted>
  <dcterms:created xsi:type="dcterms:W3CDTF">2023-02-07T07:59:00Z</dcterms:created>
  <dcterms:modified xsi:type="dcterms:W3CDTF">2023-02-09T07:35:00Z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B87A3920A6A5423DAE48D093E12ADFAC</vt:lpwstr>
  </property>
  <property fmtid="{D5CDD505-2E9C-101B-9397-08002B2CF9AE}" pid="4" name="ribbonExt">
    <vt:lpwstr>{"WPSExtOfficeTab":{"OnGetEnabled":false,"OnGetVisible":false}}</vt:lpwstr>
  </property>
</Properties>
</file>